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2AD" w:rsidRDefault="00583362" w:rsidP="005F22AD">
      <w:pPr>
        <w:suppressAutoHyphens/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7A9F">
        <w:rPr>
          <w:rFonts w:ascii="Arial" w:eastAsia="Times New Roman" w:hAnsi="Arial" w:cs="Arial"/>
          <w:color w:val="303030"/>
          <w:sz w:val="20"/>
          <w:szCs w:val="20"/>
          <w:lang w:eastAsia="uk-UA"/>
        </w:rPr>
        <w:t xml:space="preserve">                 </w:t>
      </w:r>
      <w:r w:rsidR="005F22AD">
        <w:rPr>
          <w:rFonts w:ascii="Times New Roman" w:eastAsia="Times New Roman" w:hAnsi="Times New Roman"/>
          <w:sz w:val="28"/>
          <w:szCs w:val="28"/>
          <w:lang w:eastAsia="ar-SA"/>
        </w:rPr>
        <w:t>Додаток до рішення виконкому  №      від 17 січня 2020 року  «Про затвердження вартості послуги  лазні»</w:t>
      </w:r>
    </w:p>
    <w:p w:rsidR="005F22AD" w:rsidRDefault="005F22AD" w:rsidP="00583362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uk-UA"/>
        </w:rPr>
      </w:pPr>
    </w:p>
    <w:p w:rsidR="00583362" w:rsidRPr="00677A9F" w:rsidRDefault="00583362" w:rsidP="005F22A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36704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362" w:rsidRPr="00677A9F" w:rsidRDefault="00583362" w:rsidP="005833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677A9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583362" w:rsidRPr="00677A9F" w:rsidRDefault="00583362" w:rsidP="005833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677A9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583362" w:rsidRPr="00677A9F" w:rsidRDefault="00583362" w:rsidP="005833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677A9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583362" w:rsidRPr="00677A9F" w:rsidRDefault="00583362" w:rsidP="005833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677A9F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583362" w:rsidRPr="00677A9F" w:rsidRDefault="00583362" w:rsidP="005833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677A9F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ПРОЕКТ   РІШЕННЯ</w:t>
      </w:r>
    </w:p>
    <w:p w:rsidR="005F22AD" w:rsidRDefault="005F22AD" w:rsidP="0058336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583362" w:rsidRPr="00677A9F" w:rsidRDefault="005F22AD" w:rsidP="0058336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5F22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17 січня</w:t>
      </w:r>
      <w:r w:rsidR="0058336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2020</w:t>
      </w:r>
      <w:r w:rsidR="00583362" w:rsidRPr="00677A9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Мена                                №</w:t>
      </w:r>
      <w:r w:rsidR="00583362" w:rsidRPr="00677A9F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</w:p>
    <w:p w:rsidR="00583362" w:rsidRDefault="00583362" w:rsidP="00583362">
      <w:pPr>
        <w:suppressAutoHyphens/>
        <w:spacing w:after="0" w:line="240" w:lineRule="auto"/>
        <w:ind w:right="467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3362" w:rsidRPr="00AD0BE9" w:rsidRDefault="00583362" w:rsidP="00583362">
      <w:pPr>
        <w:suppressAutoHyphens/>
        <w:spacing w:after="0" w:line="240" w:lineRule="auto"/>
        <w:rPr>
          <w:rFonts w:eastAsia="Lucida Sans Unicode" w:cs="Mangal"/>
          <w:kern w:val="1"/>
          <w:sz w:val="28"/>
          <w:szCs w:val="28"/>
          <w:lang w:val="ru-RU" w:eastAsia="hi-IN" w:bidi="hi-IN"/>
        </w:rPr>
      </w:pPr>
      <w:bookmarkStart w:id="0" w:name="_GoBack"/>
      <w:bookmarkEnd w:id="0"/>
    </w:p>
    <w:p w:rsidR="00583362" w:rsidRPr="004F5F09" w:rsidRDefault="00583362" w:rsidP="00583362">
      <w:pPr>
        <w:suppressAutoHyphens/>
        <w:spacing w:after="0" w:line="240" w:lineRule="auto"/>
        <w:ind w:right="4677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5F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 затвердження вартості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послуги лазні</w:t>
      </w:r>
    </w:p>
    <w:p w:rsidR="00583362" w:rsidRPr="004F5F09" w:rsidRDefault="00583362" w:rsidP="0058336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362" w:rsidRPr="004F5F09" w:rsidRDefault="00583362" w:rsidP="005833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5F09">
        <w:rPr>
          <w:rFonts w:ascii="Times New Roman" w:eastAsia="Times New Roman" w:hAnsi="Times New Roman"/>
          <w:sz w:val="28"/>
          <w:szCs w:val="28"/>
          <w:lang w:eastAsia="ar-SA"/>
        </w:rPr>
        <w:t>Відповідно до  статті 28 Закону України «Про місцеве самоврядування в Україні»,  розглянувши лист директора КП «Менакомунпослуга» Менс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ької міської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Минця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Р.В. </w:t>
      </w:r>
      <w:r w:rsidRPr="004F5F09">
        <w:rPr>
          <w:rFonts w:ascii="Times New Roman" w:eastAsia="Times New Roman" w:hAnsi="Times New Roman"/>
          <w:sz w:val="28"/>
          <w:szCs w:val="28"/>
          <w:lang w:eastAsia="ar-SA"/>
        </w:rPr>
        <w:t xml:space="preserve"> про затвердження вартості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послуги лазні</w:t>
      </w:r>
      <w:r w:rsidRPr="004F5F09">
        <w:rPr>
          <w:rFonts w:ascii="Times New Roman" w:eastAsia="Times New Roman" w:hAnsi="Times New Roman"/>
          <w:sz w:val="28"/>
          <w:szCs w:val="28"/>
          <w:lang w:eastAsia="ar-SA"/>
        </w:rPr>
        <w:t>, подані розрахунки вартості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послуги</w:t>
      </w:r>
      <w:r w:rsidRPr="004F5F09">
        <w:rPr>
          <w:rFonts w:ascii="Times New Roman" w:eastAsia="Times New Roman" w:hAnsi="Times New Roman"/>
          <w:sz w:val="28"/>
          <w:szCs w:val="28"/>
          <w:lang w:eastAsia="ar-SA"/>
        </w:rPr>
        <w:t xml:space="preserve">, виконавчий комітет Менської міської ради  </w:t>
      </w:r>
    </w:p>
    <w:p w:rsidR="00583362" w:rsidRPr="00864A30" w:rsidRDefault="00583362" w:rsidP="0058336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sz w:val="28"/>
          <w:szCs w:val="20"/>
          <w:lang w:eastAsia="ar-SA"/>
        </w:rPr>
      </w:pPr>
      <w:r w:rsidRPr="004F5F09">
        <w:rPr>
          <w:rFonts w:ascii="Times New Roman" w:eastAsia="Times New Roman" w:hAnsi="Times New Roman"/>
          <w:sz w:val="28"/>
          <w:szCs w:val="20"/>
          <w:lang w:eastAsia="ar-SA"/>
        </w:rPr>
        <w:t xml:space="preserve">В И Р І Ш И В: </w:t>
      </w:r>
    </w:p>
    <w:p w:rsidR="00583362" w:rsidRPr="004F5F09" w:rsidRDefault="00583362" w:rsidP="005833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83362" w:rsidRDefault="00583362" w:rsidP="0058336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 w:rsidRPr="004F5F09">
        <w:rPr>
          <w:rFonts w:ascii="Times New Roman" w:eastAsia="Times New Roman" w:hAnsi="Times New Roman"/>
          <w:sz w:val="28"/>
          <w:szCs w:val="20"/>
          <w:lang w:eastAsia="ar-SA"/>
        </w:rPr>
        <w:t>Встановити тарифи на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послугу лазні, що</w:t>
      </w:r>
      <w:r w:rsidRPr="004F5F09">
        <w:rPr>
          <w:rFonts w:ascii="Times New Roman" w:eastAsia="Times New Roman" w:hAnsi="Times New Roman"/>
          <w:sz w:val="28"/>
          <w:szCs w:val="20"/>
          <w:lang w:eastAsia="ar-SA"/>
        </w:rPr>
        <w:t xml:space="preserve"> надає комунальне підприємство «Менакомунпослуга» Менської міської ради Менсько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го району Чернігівської області</w:t>
      </w:r>
      <w:r w:rsidRPr="00C27610">
        <w:rPr>
          <w:rFonts w:ascii="Times New Roman" w:eastAsia="Times New Roman" w:hAnsi="Times New Roman"/>
          <w:sz w:val="28"/>
          <w:szCs w:val="20"/>
          <w:lang w:eastAsia="ru-RU"/>
        </w:rPr>
        <w:t xml:space="preserve">, - відвідування лазні для однієї особи (одне </w:t>
      </w:r>
      <w:proofErr w:type="spellStart"/>
      <w:r w:rsidRPr="00C27610">
        <w:rPr>
          <w:rFonts w:ascii="Times New Roman" w:eastAsia="Times New Roman" w:hAnsi="Times New Roman"/>
          <w:sz w:val="28"/>
          <w:szCs w:val="20"/>
          <w:lang w:eastAsia="ru-RU"/>
        </w:rPr>
        <w:t>помивочне</w:t>
      </w:r>
      <w:proofErr w:type="spellEnd"/>
      <w:r w:rsidRPr="00C27610">
        <w:rPr>
          <w:rFonts w:ascii="Times New Roman" w:eastAsia="Times New Roman" w:hAnsi="Times New Roman"/>
          <w:sz w:val="28"/>
          <w:szCs w:val="20"/>
          <w:lang w:eastAsia="ru-RU"/>
        </w:rPr>
        <w:t xml:space="preserve"> місце) в загальному залі лазні з використан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ням пару за 2 години для пенсіонерів, осіб з інвалідністю, ветеранів війни та осіб, які постраждали внаслідок Чорнобильської катастрофи </w:t>
      </w:r>
      <w:r w:rsidRPr="00876E5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 розмірі 50,00</w:t>
      </w:r>
      <w:r w:rsidRPr="00C27610">
        <w:rPr>
          <w:rFonts w:ascii="Times New Roman" w:eastAsia="Times New Roman" w:hAnsi="Times New Roman"/>
          <w:sz w:val="28"/>
          <w:szCs w:val="20"/>
          <w:lang w:eastAsia="ru-RU"/>
        </w:rPr>
        <w:t xml:space="preserve"> грн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.(один раз на тиждень, але не більше чотирьох разів на місяць), для інших осіб – 75,00 грн.</w:t>
      </w:r>
    </w:p>
    <w:p w:rsidR="00583362" w:rsidRDefault="00583362" w:rsidP="0058336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2</w:t>
      </w:r>
      <w:r w:rsidRPr="004F5F09">
        <w:rPr>
          <w:rFonts w:ascii="Times New Roman" w:eastAsia="Times New Roman" w:hAnsi="Times New Roman"/>
          <w:sz w:val="28"/>
          <w:szCs w:val="20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4F5F09">
        <w:rPr>
          <w:rFonts w:ascii="Times New Roman" w:eastAsia="Times New Roman" w:hAnsi="Times New Roman"/>
          <w:sz w:val="28"/>
          <w:szCs w:val="20"/>
          <w:lang w:eastAsia="ar-SA"/>
        </w:rPr>
        <w:t>Рішення набирає чинності з моменту йог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о оприлюднення в газеті “Наше слово»</w:t>
      </w:r>
      <w:r w:rsidRPr="004F5F09">
        <w:rPr>
          <w:rFonts w:ascii="Times New Roman" w:eastAsia="Times New Roman" w:hAnsi="Times New Roman"/>
          <w:sz w:val="28"/>
          <w:szCs w:val="20"/>
          <w:lang w:eastAsia="ar-SA"/>
        </w:rPr>
        <w:t>”.</w:t>
      </w:r>
    </w:p>
    <w:p w:rsidR="00583362" w:rsidRDefault="00583362" w:rsidP="005833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3. Визнати таким, що втратили чинність рішення виконавчого комітету Менської міської ради № 192 від 27 вересня 2018 року «Про  тариф на послугу лазні» та № 242 від 8 жовтня 2019 року «Про затвердження вартості послуги лазні».</w:t>
      </w:r>
    </w:p>
    <w:p w:rsidR="00583362" w:rsidRDefault="00583362" w:rsidP="005833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4.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Контроль за виконанням рішення покласти на заступників міського голови з питань діяльності виконкому міської ради Гайдукевича М.В. та Вишняк Т.С.</w:t>
      </w:r>
    </w:p>
    <w:p w:rsidR="00583362" w:rsidRDefault="00583362" w:rsidP="00583362"/>
    <w:p w:rsidR="00583362" w:rsidRPr="00AB01F7" w:rsidRDefault="00583362" w:rsidP="00583362">
      <w:pPr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4F5F09">
        <w:rPr>
          <w:rFonts w:ascii="Times New Roman" w:hAnsi="Times New Roman"/>
          <w:b/>
          <w:sz w:val="28"/>
          <w:szCs w:val="28"/>
        </w:rPr>
        <w:t>Мі</w:t>
      </w:r>
      <w:r>
        <w:rPr>
          <w:rFonts w:ascii="Times New Roman" w:hAnsi="Times New Roman"/>
          <w:b/>
          <w:sz w:val="28"/>
          <w:szCs w:val="28"/>
        </w:rPr>
        <w:t>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Г.А. Примаков</w:t>
      </w:r>
    </w:p>
    <w:p w:rsidR="0056206C" w:rsidRDefault="0056206C"/>
    <w:sectPr w:rsidR="0056206C" w:rsidSect="00EB1C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62"/>
    <w:rsid w:val="000D0EC4"/>
    <w:rsid w:val="0056206C"/>
    <w:rsid w:val="00583362"/>
    <w:rsid w:val="005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375A"/>
  <w15:chartTrackingRefBased/>
  <w15:docId w15:val="{718B2918-6D34-47B7-AEE8-C2D26BF8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3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3</cp:revision>
  <dcterms:created xsi:type="dcterms:W3CDTF">2020-01-21T08:54:00Z</dcterms:created>
  <dcterms:modified xsi:type="dcterms:W3CDTF">2020-01-21T08:59:00Z</dcterms:modified>
</cp:coreProperties>
</file>